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336"/>
        <w:gridCol w:w="7334"/>
      </w:tblGrid>
      <w:tr w:rsidR="00823158" w:rsidTr="00B57B26">
        <w:tc>
          <w:tcPr>
            <w:tcW w:w="2336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>Titolo</w:t>
            </w:r>
          </w:p>
        </w:tc>
        <w:tc>
          <w:tcPr>
            <w:tcW w:w="7334" w:type="dxa"/>
          </w:tcPr>
          <w:p w:rsidR="00AE47A5" w:rsidRDefault="00AE47A5" w:rsidP="00AE47A5">
            <w:r>
              <w:t xml:space="preserve">Lavori di riqualificazione e decoro urbano  dei giardini </w:t>
            </w:r>
            <w:r w:rsidR="00E237D2" w:rsidRPr="00E237D2">
              <w:t>di San Girolamo</w:t>
            </w:r>
            <w:r w:rsidR="00E237D2">
              <w:t xml:space="preserve"> </w:t>
            </w:r>
            <w:r>
              <w:t xml:space="preserve"> </w:t>
            </w:r>
          </w:p>
          <w:p w:rsidR="00A122F9" w:rsidRPr="00AE47A5" w:rsidRDefault="00A122F9" w:rsidP="00AE47A5">
            <w:pPr>
              <w:rPr>
                <w:u w:val="single"/>
              </w:rPr>
            </w:pPr>
            <w:r w:rsidRPr="00862109">
              <w:t>Patto di collaborazione per il miglioram</w:t>
            </w:r>
            <w:r w:rsidR="00AE47A5" w:rsidRPr="00862109">
              <w:t>ento dell’Accessibilità Urbana</w:t>
            </w:r>
            <w:r w:rsidR="00862109">
              <w:t xml:space="preserve"> </w:t>
            </w:r>
          </w:p>
        </w:tc>
      </w:tr>
      <w:tr w:rsidR="007F09D8" w:rsidTr="00B57B26">
        <w:tc>
          <w:tcPr>
            <w:tcW w:w="2336" w:type="dxa"/>
          </w:tcPr>
          <w:p w:rsidR="007F09D8" w:rsidRPr="00823158" w:rsidRDefault="007F09D8" w:rsidP="00823158">
            <w:pPr>
              <w:spacing w:line="360" w:lineRule="auto"/>
              <w:rPr>
                <w:b/>
              </w:rPr>
            </w:pPr>
            <w:r>
              <w:rPr>
                <w:b/>
              </w:rPr>
              <w:t>Località</w:t>
            </w:r>
          </w:p>
        </w:tc>
        <w:tc>
          <w:tcPr>
            <w:tcW w:w="7334" w:type="dxa"/>
          </w:tcPr>
          <w:p w:rsidR="007F09D8" w:rsidRDefault="00AE47A5" w:rsidP="00FB3261">
            <w:r>
              <w:t>Comune di  Narni,</w:t>
            </w:r>
            <w:r w:rsidR="00A122F9">
              <w:t xml:space="preserve"> Terni (TR)</w:t>
            </w:r>
          </w:p>
        </w:tc>
      </w:tr>
      <w:tr w:rsidR="00823158" w:rsidTr="00B57B26">
        <w:tc>
          <w:tcPr>
            <w:tcW w:w="2336" w:type="dxa"/>
          </w:tcPr>
          <w:p w:rsidR="00823158" w:rsidRPr="00823158" w:rsidRDefault="00823158" w:rsidP="00823158">
            <w:pPr>
              <w:spacing w:line="360" w:lineRule="auto"/>
              <w:rPr>
                <w:b/>
              </w:rPr>
            </w:pPr>
            <w:r w:rsidRPr="00823158">
              <w:rPr>
                <w:b/>
              </w:rPr>
              <w:t>Committente</w:t>
            </w:r>
          </w:p>
        </w:tc>
        <w:tc>
          <w:tcPr>
            <w:tcW w:w="7334" w:type="dxa"/>
          </w:tcPr>
          <w:p w:rsidR="00823158" w:rsidRDefault="00A122F9" w:rsidP="00AE47A5">
            <w:r>
              <w:t xml:space="preserve">Comune di </w:t>
            </w:r>
            <w:r w:rsidR="00AE47A5">
              <w:t xml:space="preserve"> Narni </w:t>
            </w:r>
            <w:r>
              <w:t>(all’interno del Patto di Collaborazione per l’Accessibilità Urbana)</w:t>
            </w:r>
          </w:p>
        </w:tc>
      </w:tr>
      <w:tr w:rsidR="00823158" w:rsidTr="00B57B26">
        <w:tc>
          <w:tcPr>
            <w:tcW w:w="2336" w:type="dxa"/>
          </w:tcPr>
          <w:p w:rsidR="00823158" w:rsidRPr="00823158" w:rsidRDefault="007F09D8" w:rsidP="007F09D8">
            <w:pPr>
              <w:rPr>
                <w:b/>
              </w:rPr>
            </w:pPr>
            <w:r>
              <w:rPr>
                <w:b/>
              </w:rPr>
              <w:t>Partenariati e collaborazioni</w:t>
            </w:r>
          </w:p>
        </w:tc>
        <w:tc>
          <w:tcPr>
            <w:tcW w:w="7334" w:type="dxa"/>
          </w:tcPr>
          <w:p w:rsidR="00823158" w:rsidRDefault="00DC6032" w:rsidP="00EB0EE9">
            <w:r>
              <w:t xml:space="preserve">Associazioni </w:t>
            </w:r>
            <w:r w:rsidR="007F09D8">
              <w:t xml:space="preserve"> Proponen</w:t>
            </w:r>
            <w:r w:rsidR="00862109">
              <w:t>ti : Un Volo per Anna</w:t>
            </w:r>
          </w:p>
        </w:tc>
      </w:tr>
      <w:tr w:rsidR="00823158" w:rsidTr="00B57B26">
        <w:tc>
          <w:tcPr>
            <w:tcW w:w="2336" w:type="dxa"/>
          </w:tcPr>
          <w:p w:rsidR="00823158" w:rsidRPr="00CA2553" w:rsidRDefault="00823158" w:rsidP="00823158">
            <w:pPr>
              <w:spacing w:line="360" w:lineRule="auto"/>
              <w:rPr>
                <w:b/>
              </w:rPr>
            </w:pPr>
            <w:r w:rsidRPr="00CA2553">
              <w:rPr>
                <w:b/>
              </w:rPr>
              <w:t xml:space="preserve">Interventi </w:t>
            </w:r>
          </w:p>
        </w:tc>
        <w:tc>
          <w:tcPr>
            <w:tcW w:w="7334" w:type="dxa"/>
          </w:tcPr>
          <w:p w:rsidR="00F06514" w:rsidRPr="00CA2553" w:rsidRDefault="00F06514" w:rsidP="00F06514">
            <w:pPr>
              <w:jc w:val="both"/>
            </w:pPr>
            <w:r w:rsidRPr="00CA2553">
              <w:t xml:space="preserve">In coerenza con gli obiettivi dal Patto di Collaborazione siglato con l’Amministrazione, l’associazione ha proposto la riqualificazione e valorizzazione di aree verdi urbane ai fini della loro rigenerazione come aree attrezzate inclusive, fruibili da un’utenza ampliata. </w:t>
            </w:r>
          </w:p>
          <w:p w:rsidR="00E10D31" w:rsidRPr="00CA2553" w:rsidRDefault="00F06514" w:rsidP="00862109">
            <w:pPr>
              <w:jc w:val="both"/>
            </w:pPr>
            <w:r w:rsidRPr="00CA2553">
              <w:t xml:space="preserve">Nei giardini di San Girolamo sono stati realizzati a tale scopo </w:t>
            </w:r>
            <w:r w:rsidR="00553370" w:rsidRPr="00CA2553">
              <w:t>un play-</w:t>
            </w:r>
            <w:proofErr w:type="spellStart"/>
            <w:r w:rsidR="00553370" w:rsidRPr="00CA2553">
              <w:t>ground</w:t>
            </w:r>
            <w:proofErr w:type="spellEnd"/>
            <w:r w:rsidR="00553370" w:rsidRPr="00CA2553">
              <w:t xml:space="preserve"> </w:t>
            </w:r>
            <w:r w:rsidR="00862109">
              <w:t xml:space="preserve">con pavimentazione </w:t>
            </w:r>
            <w:proofErr w:type="spellStart"/>
            <w:r w:rsidR="00553370" w:rsidRPr="00CA2553">
              <w:t>antitrauma</w:t>
            </w:r>
            <w:proofErr w:type="spellEnd"/>
            <w:r w:rsidR="00553370" w:rsidRPr="00CA2553">
              <w:t xml:space="preserve"> in gomma colata</w:t>
            </w:r>
            <w:r w:rsidR="001E72D3" w:rsidRPr="00CA2553">
              <w:t xml:space="preserve"> e colorata con </w:t>
            </w:r>
            <w:r w:rsidR="00553370" w:rsidRPr="00CA2553">
              <w:t>in</w:t>
            </w:r>
            <w:r w:rsidR="00862109">
              <w:t xml:space="preserve">stallazione di giochi inclusivi, </w:t>
            </w:r>
            <w:r w:rsidR="001E72D3" w:rsidRPr="00CA2553">
              <w:t>ottenuto</w:t>
            </w:r>
            <w:r w:rsidR="00A0273E" w:rsidRPr="00CA2553">
              <w:t xml:space="preserve"> </w:t>
            </w:r>
            <w:r w:rsidR="00E237D2" w:rsidRPr="00CA2553">
              <w:t>riqualifica</w:t>
            </w:r>
            <w:r w:rsidR="00A0273E" w:rsidRPr="00CA2553">
              <w:t xml:space="preserve">ndo </w:t>
            </w:r>
            <w:r w:rsidR="001E72D3" w:rsidRPr="00CA2553">
              <w:t>una</w:t>
            </w:r>
            <w:r w:rsidR="00E237D2" w:rsidRPr="00CA2553">
              <w:t xml:space="preserve"> vasca d’acqua </w:t>
            </w:r>
            <w:r w:rsidR="00A0273E" w:rsidRPr="00CA2553">
              <w:t>esistente</w:t>
            </w:r>
            <w:r w:rsidR="00862109">
              <w:t xml:space="preserve"> in disuso, un bagno accessibile dotato degli allestimenti di legge per persona con disabilità, un parcheggio riservato</w:t>
            </w:r>
            <w:r w:rsidR="00553370" w:rsidRPr="00CA2553">
              <w:t xml:space="preserve"> a persone con disabilità</w:t>
            </w:r>
            <w:r w:rsidR="001E72D3" w:rsidRPr="00CA2553">
              <w:t>;</w:t>
            </w:r>
            <w:r w:rsidR="00553370" w:rsidRPr="00CA2553">
              <w:t xml:space="preserve"> segnaletica illustrativa attenta al miglioramento della comunicatività ambientale;</w:t>
            </w:r>
            <w:r w:rsidR="00862109">
              <w:t xml:space="preserve"> una mappa tattile e un’</w:t>
            </w:r>
            <w:r w:rsidR="00553370" w:rsidRPr="00CA2553">
              <w:t xml:space="preserve"> area attrezzata per sgambatura cani.</w:t>
            </w:r>
          </w:p>
        </w:tc>
      </w:tr>
      <w:tr w:rsidR="00CA2553" w:rsidTr="00B57B26">
        <w:tc>
          <w:tcPr>
            <w:tcW w:w="2336" w:type="dxa"/>
          </w:tcPr>
          <w:p w:rsidR="00CA2553" w:rsidRPr="00CA2553" w:rsidRDefault="00CA2553" w:rsidP="00823158">
            <w:pPr>
              <w:spacing w:line="360" w:lineRule="auto"/>
              <w:rPr>
                <w:b/>
              </w:rPr>
            </w:pPr>
            <w:r w:rsidRPr="00CA2553">
              <w:rPr>
                <w:b/>
              </w:rPr>
              <w:t xml:space="preserve">Realizzazione </w:t>
            </w:r>
          </w:p>
        </w:tc>
        <w:tc>
          <w:tcPr>
            <w:tcW w:w="7334" w:type="dxa"/>
          </w:tcPr>
          <w:p w:rsidR="00CA2553" w:rsidRPr="00CA2553" w:rsidRDefault="00024A8B" w:rsidP="00024A8B">
            <w:r>
              <w:t>2019 -  In corso</w:t>
            </w:r>
          </w:p>
        </w:tc>
      </w:tr>
      <w:tr w:rsidR="00823158" w:rsidTr="00B57B26">
        <w:tc>
          <w:tcPr>
            <w:tcW w:w="2336" w:type="dxa"/>
          </w:tcPr>
          <w:p w:rsidR="00823158" w:rsidRPr="00CA2553" w:rsidRDefault="00EB0EE9" w:rsidP="00823158">
            <w:pPr>
              <w:spacing w:line="360" w:lineRule="auto"/>
              <w:rPr>
                <w:b/>
              </w:rPr>
            </w:pPr>
            <w:r w:rsidRPr="00CA2553">
              <w:rPr>
                <w:b/>
              </w:rPr>
              <w:t>Finanziamento</w:t>
            </w:r>
          </w:p>
        </w:tc>
        <w:tc>
          <w:tcPr>
            <w:tcW w:w="7334" w:type="dxa"/>
          </w:tcPr>
          <w:p w:rsidR="00E10D31" w:rsidRPr="00CA2553" w:rsidRDefault="00CA2553" w:rsidP="00823158">
            <w:r w:rsidRPr="00CA2553">
              <w:t>Comune di Narni</w:t>
            </w:r>
            <w:bookmarkStart w:id="0" w:name="_GoBack"/>
            <w:bookmarkEnd w:id="0"/>
          </w:p>
        </w:tc>
      </w:tr>
    </w:tbl>
    <w:p w:rsidR="00EF19D9" w:rsidRDefault="00EF19D9" w:rsidP="00823158"/>
    <w:p w:rsidR="00564F8B" w:rsidRPr="00823158" w:rsidRDefault="00564F8B" w:rsidP="00823158"/>
    <w:sectPr w:rsidR="00564F8B" w:rsidRPr="00823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214"/>
    <w:rsid w:val="00024A8B"/>
    <w:rsid w:val="001E72D3"/>
    <w:rsid w:val="00553370"/>
    <w:rsid w:val="00564F8B"/>
    <w:rsid w:val="006B3AB2"/>
    <w:rsid w:val="007F09D8"/>
    <w:rsid w:val="00823158"/>
    <w:rsid w:val="00862109"/>
    <w:rsid w:val="00920214"/>
    <w:rsid w:val="0099337D"/>
    <w:rsid w:val="00A0273E"/>
    <w:rsid w:val="00A122F9"/>
    <w:rsid w:val="00AE47A5"/>
    <w:rsid w:val="00B34E49"/>
    <w:rsid w:val="00B57B26"/>
    <w:rsid w:val="00B93E41"/>
    <w:rsid w:val="00BD3FF7"/>
    <w:rsid w:val="00CA2553"/>
    <w:rsid w:val="00CE66C8"/>
    <w:rsid w:val="00D26EE7"/>
    <w:rsid w:val="00DC6032"/>
    <w:rsid w:val="00DD0C99"/>
    <w:rsid w:val="00E10D31"/>
    <w:rsid w:val="00E237D2"/>
    <w:rsid w:val="00EA5EA7"/>
    <w:rsid w:val="00EB0EE9"/>
    <w:rsid w:val="00EF19D9"/>
    <w:rsid w:val="00F06514"/>
    <w:rsid w:val="00F44A51"/>
    <w:rsid w:val="00FB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23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F8B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B34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4E4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4E4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4E4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4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</dc:creator>
  <cp:keywords/>
  <dc:description/>
  <cp:lastModifiedBy>*</cp:lastModifiedBy>
  <cp:revision>12</cp:revision>
  <dcterms:created xsi:type="dcterms:W3CDTF">2019-01-07T10:57:00Z</dcterms:created>
  <dcterms:modified xsi:type="dcterms:W3CDTF">2019-01-10T17:49:00Z</dcterms:modified>
</cp:coreProperties>
</file>